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953F7" w14:textId="5395B589" w:rsidR="000A62AB" w:rsidRDefault="000A62AB" w:rsidP="001A368A">
      <w:pPr>
        <w:pStyle w:val="Normlnywebov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color w:val="242424"/>
        </w:rPr>
      </w:pPr>
      <w:r>
        <w:rPr>
          <w:b/>
          <w:bCs/>
          <w:color w:val="242424"/>
        </w:rPr>
        <w:t>Popis priestupkov na žltú kartu</w:t>
      </w:r>
      <w:r>
        <w:rPr>
          <w:b/>
          <w:bCs/>
          <w:color w:val="242424"/>
        </w:rPr>
        <w:br/>
      </w:r>
    </w:p>
    <w:p w14:paraId="0DA71E6C" w14:textId="77777777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zmarenie sľubne sa rozvíjajúcej akcie podrazením súpera v súboji o loptu</w:t>
      </w:r>
    </w:p>
    <w:p w14:paraId="5F46DA18" w14:textId="77777777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zmarenie sľubne sa rozvíjajúcej akcie kopnutím súpera v súboji o loptu</w:t>
      </w:r>
    </w:p>
    <w:p w14:paraId="3C29A1C9" w14:textId="77777777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zmarenie sľubne sa rozvíjajúcej akcie vrazením do súpera v súboji o loptu</w:t>
      </w:r>
    </w:p>
    <w:p w14:paraId="24307868" w14:textId="4095ED60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 xml:space="preserve">NS – zmarenie sľubne </w:t>
      </w:r>
      <w:r w:rsidR="009E0FD3">
        <w:rPr>
          <w:color w:val="242424"/>
        </w:rPr>
        <w:t xml:space="preserve">sa rozvíjajúcej akcie </w:t>
      </w:r>
      <w:r>
        <w:rPr>
          <w:color w:val="242424"/>
        </w:rPr>
        <w:t>držaním súpera</w:t>
      </w:r>
    </w:p>
    <w:p w14:paraId="08363476" w14:textId="3865B67D" w:rsidR="00362442" w:rsidRDefault="00362442" w:rsidP="00362442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 xml:space="preserve">NS – zmarenie sľubne </w:t>
      </w:r>
      <w:r w:rsidR="009E0FD3">
        <w:rPr>
          <w:color w:val="242424"/>
        </w:rPr>
        <w:t xml:space="preserve">sa rozvíjajúcej akcie </w:t>
      </w:r>
      <w:r>
        <w:rPr>
          <w:color w:val="242424"/>
        </w:rPr>
        <w:t>bránením súperovi v hre s kontaktom</w:t>
      </w:r>
    </w:p>
    <w:p w14:paraId="72880632" w14:textId="39DC2B49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kopnutie súpera riskantným spôsobom v súboji o</w:t>
      </w:r>
      <w:r w:rsidR="00362442">
        <w:rPr>
          <w:color w:val="242424"/>
        </w:rPr>
        <w:t> </w:t>
      </w:r>
      <w:r>
        <w:rPr>
          <w:color w:val="242424"/>
        </w:rPr>
        <w:t>loptu</w:t>
      </w:r>
    </w:p>
    <w:p w14:paraId="32BF5311" w14:textId="70E2843F" w:rsidR="00362442" w:rsidRDefault="00362442" w:rsidP="00362442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 xml:space="preserve">NS – kopnutie súpera riskantným spôsobom </w:t>
      </w:r>
      <w:r>
        <w:rPr>
          <w:color w:val="242424"/>
        </w:rPr>
        <w:t xml:space="preserve">do oblasti tváre </w:t>
      </w:r>
      <w:r>
        <w:rPr>
          <w:color w:val="242424"/>
        </w:rPr>
        <w:t>v súboji  o loptu</w:t>
      </w:r>
    </w:p>
    <w:p w14:paraId="07936631" w14:textId="38661F5A" w:rsidR="00362442" w:rsidRDefault="00362442" w:rsidP="00362442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 xml:space="preserve">NS – </w:t>
      </w:r>
      <w:r>
        <w:rPr>
          <w:color w:val="242424"/>
        </w:rPr>
        <w:t xml:space="preserve">vrazenie do </w:t>
      </w:r>
      <w:r>
        <w:rPr>
          <w:color w:val="242424"/>
        </w:rPr>
        <w:t>súpera riskantným spôsobom v súboji  o loptu</w:t>
      </w:r>
    </w:p>
    <w:p w14:paraId="676292E4" w14:textId="1BC39948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podrazenie súpe</w:t>
      </w:r>
      <w:r w:rsidR="00362442">
        <w:rPr>
          <w:color w:val="242424"/>
        </w:rPr>
        <w:t xml:space="preserve">ra riskantným spôsobom v súboji </w:t>
      </w:r>
      <w:r>
        <w:rPr>
          <w:color w:val="242424"/>
        </w:rPr>
        <w:t>o loptu</w:t>
      </w:r>
    </w:p>
    <w:p w14:paraId="4BAA0FDE" w14:textId="77777777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udretie súpera do hlavy v súboji o loptu riskantným spôsobom</w:t>
      </w:r>
    </w:p>
    <w:p w14:paraId="084F47D4" w14:textId="64833627" w:rsidR="009E0FD3" w:rsidRDefault="009E0FD3" w:rsidP="009E0FD3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udretie súpera riskantným spôsobom</w:t>
      </w:r>
    </w:p>
    <w:p w14:paraId="3CE2EE65" w14:textId="56FB734E" w:rsidR="00362442" w:rsidRDefault="00362442" w:rsidP="00362442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udretie súpera riskantným spôsobom</w:t>
      </w:r>
      <w:r w:rsidR="009E0FD3">
        <w:rPr>
          <w:color w:val="242424"/>
        </w:rPr>
        <w:t xml:space="preserve"> v súboji o loptu</w:t>
      </w:r>
    </w:p>
    <w:p w14:paraId="562F85B9" w14:textId="77777777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hráč prejavil nedostatočný rešpekt voči hre držaním súpera</w:t>
      </w:r>
    </w:p>
    <w:p w14:paraId="2DC0BEA8" w14:textId="4843C8FA" w:rsidR="009E0FD3" w:rsidRDefault="009E0FD3" w:rsidP="009E0FD3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 xml:space="preserve">NS – </w:t>
      </w:r>
      <w:r>
        <w:rPr>
          <w:color w:val="242424"/>
        </w:rPr>
        <w:t>bránenie brankárovi v hre pri procese zbavovania sa lopty v PÚ</w:t>
      </w:r>
    </w:p>
    <w:p w14:paraId="757AAE10" w14:textId="406F1B40" w:rsidR="009E0FD3" w:rsidRDefault="009E0FD3" w:rsidP="009E0FD3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 xml:space="preserve">NS – </w:t>
      </w:r>
      <w:r>
        <w:rPr>
          <w:color w:val="242424"/>
        </w:rPr>
        <w:t xml:space="preserve">aktívne prekážal </w:t>
      </w:r>
      <w:r>
        <w:rPr>
          <w:color w:val="242424"/>
        </w:rPr>
        <w:t xml:space="preserve">brankárovi </w:t>
      </w:r>
      <w:r>
        <w:rPr>
          <w:color w:val="242424"/>
        </w:rPr>
        <w:t>súpera v zbavení lopty</w:t>
      </w:r>
    </w:p>
    <w:p w14:paraId="017540B1" w14:textId="4BD3C0E8" w:rsidR="009E0FD3" w:rsidRDefault="009E0FD3" w:rsidP="009E0FD3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 xml:space="preserve">NS – </w:t>
      </w:r>
      <w:r>
        <w:rPr>
          <w:color w:val="242424"/>
        </w:rPr>
        <w:t>kopnutie (sotenie) súpera riskantným spôsobom v prerušenej hre</w:t>
      </w:r>
    </w:p>
    <w:p w14:paraId="7829EE62" w14:textId="4F097CA2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zmarenie jasnej gólovej príležitosti podrazením súpera v</w:t>
      </w:r>
      <w:r w:rsidR="001A368A">
        <w:rPr>
          <w:color w:val="242424"/>
        </w:rPr>
        <w:t> </w:t>
      </w:r>
      <w:r>
        <w:rPr>
          <w:color w:val="242424"/>
        </w:rPr>
        <w:t>pokut</w:t>
      </w:r>
      <w:r w:rsidR="001A368A">
        <w:rPr>
          <w:color w:val="242424"/>
        </w:rPr>
        <w:t>.</w:t>
      </w:r>
      <w:r>
        <w:rPr>
          <w:color w:val="242424"/>
        </w:rPr>
        <w:t xml:space="preserve"> území s možnosťou hrať s loptou</w:t>
      </w:r>
    </w:p>
    <w:p w14:paraId="7BAB202E" w14:textId="77777777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zmarenie jasnej gólovej príležitosti kopnutím súpera v pokutovom území s možnosťou hrať s loptou</w:t>
      </w:r>
    </w:p>
    <w:p w14:paraId="6EFE8B34" w14:textId="77777777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zmarenie sľubne sa rozvíjajúcej akcie zakázanou hrou rukou</w:t>
      </w:r>
    </w:p>
    <w:p w14:paraId="362F4BE4" w14:textId="77777777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  - zakázané použitie rúk v súboji o loptu do tváre súpera riskantným spôsobom</w:t>
      </w:r>
    </w:p>
    <w:p w14:paraId="13385637" w14:textId="5595E0D7" w:rsidR="009E0FD3" w:rsidRDefault="009E0FD3" w:rsidP="009E0FD3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  - zakázané použitie rúk v súboji o loptu riskantným spôsobom</w:t>
      </w:r>
      <w:r>
        <w:rPr>
          <w:color w:val="242424"/>
        </w:rPr>
        <w:t xml:space="preserve"> (teda aj mimo tváre)</w:t>
      </w:r>
    </w:p>
    <w:p w14:paraId="4F7F495C" w14:textId="77777777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pokus o oklamanie rozhodcu predstieraním priestupku</w:t>
      </w:r>
    </w:p>
    <w:p w14:paraId="6931FF59" w14:textId="74D30807" w:rsidR="009E0FD3" w:rsidRDefault="009E0FD3" w:rsidP="009E0FD3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</w:t>
      </w:r>
      <w:r>
        <w:rPr>
          <w:color w:val="242424"/>
        </w:rPr>
        <w:t xml:space="preserve">predstieranie </w:t>
      </w:r>
      <w:r>
        <w:rPr>
          <w:color w:val="242424"/>
        </w:rPr>
        <w:t>priestupku</w:t>
      </w:r>
      <w:r>
        <w:rPr>
          <w:color w:val="242424"/>
        </w:rPr>
        <w:t xml:space="preserve"> v PÚ</w:t>
      </w:r>
    </w:p>
    <w:p w14:paraId="612E3EF6" w14:textId="77777777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pokus o dosiahnutie gólu rukou</w:t>
      </w:r>
    </w:p>
    <w:p w14:paraId="151FF55A" w14:textId="7273E33B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– slovné rušenie súpera počas hry alebo pri jej nadväzovaní</w:t>
      </w:r>
      <w:r>
        <w:rPr>
          <w:color w:val="242424"/>
        </w:rPr>
        <w:br/>
        <w:t>Zdržiavanie znovu nadviazania na hru odkopnutím lopty z miesta priestupku v prerušenej hre</w:t>
      </w:r>
    </w:p>
    <w:p w14:paraId="074EAAC9" w14:textId="77777777" w:rsidR="009E0FD3" w:rsidRDefault="009E0FD3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 xml:space="preserve">Zdržiavanie znovu nadviazania na hru </w:t>
      </w:r>
      <w:r>
        <w:rPr>
          <w:color w:val="242424"/>
        </w:rPr>
        <w:t>pri kope od brány</w:t>
      </w:r>
    </w:p>
    <w:p w14:paraId="06144A5A" w14:textId="6FFA91F2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Hráč slovom alebo akciou vyjadroval nesúhlas s rozhodnutím rozhodcu bez použitia vulgarizmov</w:t>
      </w:r>
    </w:p>
    <w:p w14:paraId="54949DD9" w14:textId="77777777" w:rsidR="009E0FD3" w:rsidRDefault="009E0FD3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Slovami a gestami vyjadril nesúhlas s rozhodnutím R</w:t>
      </w:r>
    </w:p>
    <w:p w14:paraId="62BC7BDD" w14:textId="77777777" w:rsidR="004A6688" w:rsidRDefault="004A6688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Verbálny prejav nesúhlasu s rozhodnutím R (tréner)</w:t>
      </w:r>
    </w:p>
    <w:p w14:paraId="3746598F" w14:textId="77777777" w:rsidR="004A6688" w:rsidRDefault="004A6688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Nesúhlas s rozhodnutím R prejavený verbálne aj gestami (tréner)</w:t>
      </w:r>
    </w:p>
    <w:p w14:paraId="53750B34" w14:textId="49F464BC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0A62AB">
        <w:rPr>
          <w:color w:val="242424"/>
        </w:rPr>
        <w:t>Nedodržanie predpísanej vzdialenosti pri nadviazaní na hru mužstvom súpera</w:t>
      </w:r>
    </w:p>
    <w:p w14:paraId="3FC968E6" w14:textId="7778FA38" w:rsidR="004A6688" w:rsidRDefault="004A6688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- neoprávnený vstup na HP čím bola ovplyvnená hra (náhradník nenasadený do hry)</w:t>
      </w:r>
    </w:p>
    <w:p w14:paraId="3E41A58D" w14:textId="2D9C5F3B" w:rsidR="004A6688" w:rsidRDefault="004A6688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- zakrytie tváre pri oslave gólu</w:t>
      </w:r>
    </w:p>
    <w:p w14:paraId="2E0FC243" w14:textId="494E3F76" w:rsidR="004A6688" w:rsidRDefault="004A6688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- vyzlečenie dresu pri oslave gólu</w:t>
      </w:r>
    </w:p>
    <w:p w14:paraId="59E56556" w14:textId="7A993D6D" w:rsidR="004A6688" w:rsidRDefault="004A6688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lastRenderedPageBreak/>
        <w:t>NS - provokatívnym spôsobom sa snažil vyvolať konfrontácia priložením čela na čelo súpera v prerušenej hre</w:t>
      </w:r>
    </w:p>
    <w:p w14:paraId="63D67CDA" w14:textId="13EB223A" w:rsidR="004A6688" w:rsidRDefault="004A6688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- konanie provokatívnym spôsobom voči trénerovi</w:t>
      </w:r>
    </w:p>
    <w:p w14:paraId="3E8CBFBF" w14:textId="55F35794" w:rsidR="004A6688" w:rsidRDefault="004A6688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- sústavné porušovanie pravidiel futbalu</w:t>
      </w:r>
    </w:p>
    <w:p w14:paraId="25DE230C" w14:textId="540B9C79" w:rsidR="004A6688" w:rsidRPr="000A62AB" w:rsidRDefault="004A6688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NS - preukázanie nedostatku rešpektu voči hre vstupom na HP pri oslave gólu (tréner)</w:t>
      </w:r>
    </w:p>
    <w:p w14:paraId="4C3B9FAF" w14:textId="77777777" w:rsidR="000A62AB" w:rsidRP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0A62AB">
        <w:rPr>
          <w:color w:val="242424"/>
        </w:rPr>
        <w:t> </w:t>
      </w:r>
    </w:p>
    <w:p w14:paraId="2669D597" w14:textId="7DC4B482" w:rsidR="000A62AB" w:rsidRP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rPr>
          <w:color w:val="242424"/>
        </w:rPr>
      </w:pPr>
      <w:r w:rsidRPr="000A62AB">
        <w:rPr>
          <w:b/>
          <w:bCs/>
          <w:color w:val="242424"/>
        </w:rPr>
        <w:t>Popis priestupkov na červenú kartu</w:t>
      </w:r>
      <w:r>
        <w:rPr>
          <w:b/>
          <w:bCs/>
          <w:color w:val="242424"/>
        </w:rPr>
        <w:br/>
      </w:r>
    </w:p>
    <w:p w14:paraId="4533D39A" w14:textId="77777777" w:rsidR="000A62AB" w:rsidRP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0A62AB">
        <w:rPr>
          <w:color w:val="242424"/>
        </w:rPr>
        <w:t>Zmarenie jasnej gólovej príležitosti podrazením súpera v súboji o loptu</w:t>
      </w:r>
    </w:p>
    <w:p w14:paraId="70499B4D" w14:textId="77777777" w:rsidR="000A62AB" w:rsidRP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0A62AB">
        <w:rPr>
          <w:color w:val="242424"/>
        </w:rPr>
        <w:t>Zmarenie jasnej gólovej príležitosti kopnutím súpera v súboji o loptu</w:t>
      </w:r>
    </w:p>
    <w:p w14:paraId="52D7C970" w14:textId="77777777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0A62AB">
        <w:rPr>
          <w:color w:val="242424"/>
        </w:rPr>
        <w:t>Zmarenie jasnej gólovej príležitosti držaním súpera</w:t>
      </w:r>
    </w:p>
    <w:p w14:paraId="6E2BAE41" w14:textId="6435CAFC" w:rsidR="00041C4A" w:rsidRPr="000A62AB" w:rsidRDefault="00041C4A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Zmarenie dosiahnutia gólu zakázanou</w:t>
      </w:r>
      <w:bookmarkStart w:id="0" w:name="_GoBack"/>
      <w:bookmarkEnd w:id="0"/>
      <w:r>
        <w:rPr>
          <w:color w:val="242424"/>
        </w:rPr>
        <w:t xml:space="preserve"> hrou rukou</w:t>
      </w:r>
    </w:p>
    <w:p w14:paraId="3B57C041" w14:textId="77777777" w:rsidR="000A62AB" w:rsidRP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0A62AB">
        <w:rPr>
          <w:color w:val="242424"/>
        </w:rPr>
        <w:t>HNS – kopnutie súpera nadmernou silou mimo súboja o loptu</w:t>
      </w:r>
    </w:p>
    <w:p w14:paraId="6139ED4B" w14:textId="5739DFF4" w:rsidR="00041C4A" w:rsidRPr="000A62AB" w:rsidRDefault="00041C4A" w:rsidP="00041C4A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0A62AB">
        <w:rPr>
          <w:color w:val="242424"/>
        </w:rPr>
        <w:t>HNS – kopnutie súpera nadmernou silou mimo súboja o</w:t>
      </w:r>
      <w:r>
        <w:rPr>
          <w:color w:val="242424"/>
        </w:rPr>
        <w:t> </w:t>
      </w:r>
      <w:r w:rsidRPr="000A62AB">
        <w:rPr>
          <w:color w:val="242424"/>
        </w:rPr>
        <w:t>loptu</w:t>
      </w:r>
      <w:r>
        <w:rPr>
          <w:color w:val="242424"/>
        </w:rPr>
        <w:t xml:space="preserve"> v neprerušenej hre</w:t>
      </w:r>
    </w:p>
    <w:p w14:paraId="30774D0A" w14:textId="77777777" w:rsidR="000A62AB" w:rsidRP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0A62AB">
        <w:rPr>
          <w:color w:val="242424"/>
        </w:rPr>
        <w:t>HNS – podrazenie súpera nadmernou silou mimo súboja o loptu</w:t>
      </w:r>
    </w:p>
    <w:p w14:paraId="6BD340C9" w14:textId="45A72067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0A62AB">
        <w:rPr>
          <w:color w:val="242424"/>
        </w:rPr>
        <w:t>HNS – udretie súpera do</w:t>
      </w:r>
      <w:r>
        <w:rPr>
          <w:color w:val="242424"/>
        </w:rPr>
        <w:t xml:space="preserve"> /oblasť mimo</w:t>
      </w:r>
      <w:r w:rsidR="00E827E0">
        <w:rPr>
          <w:color w:val="242424"/>
        </w:rPr>
        <w:t xml:space="preserve"> hlavy a tváre </w:t>
      </w:r>
      <w:r w:rsidRPr="000A62AB">
        <w:rPr>
          <w:color w:val="242424"/>
        </w:rPr>
        <w:t>/ nadmernou silou</w:t>
      </w:r>
      <w:r>
        <w:rPr>
          <w:color w:val="242424"/>
        </w:rPr>
        <w:t xml:space="preserve"> mimo súboja</w:t>
      </w:r>
      <w:r w:rsidRPr="000A62AB">
        <w:rPr>
          <w:color w:val="242424"/>
        </w:rPr>
        <w:t> o loptu</w:t>
      </w:r>
      <w:r w:rsidRPr="000A62AB">
        <w:rPr>
          <w:color w:val="242424"/>
        </w:rPr>
        <w:br/>
        <w:t>HNS – udretie súpera do oblasti</w:t>
      </w:r>
      <w:r w:rsidR="00E827E0">
        <w:rPr>
          <w:color w:val="242424"/>
        </w:rPr>
        <w:t xml:space="preserve"> hlavy a tváre </w:t>
      </w:r>
      <w:r w:rsidRPr="000A62AB">
        <w:rPr>
          <w:color w:val="242424"/>
        </w:rPr>
        <w:t>/ mimo súboja o loptu </w:t>
      </w:r>
      <w:r w:rsidRPr="000A62AB">
        <w:rPr>
          <w:b/>
          <w:bCs/>
          <w:color w:val="242424"/>
        </w:rPr>
        <w:t>nie</w:t>
      </w:r>
      <w:r>
        <w:rPr>
          <w:b/>
          <w:bCs/>
          <w:color w:val="242424"/>
        </w:rPr>
        <w:t xml:space="preserve"> zanedbateľnou silou</w:t>
      </w:r>
    </w:p>
    <w:p w14:paraId="22695C27" w14:textId="77777777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Surová hra – kopnutie súpera nadmernou silou v súboji o loptu</w:t>
      </w:r>
    </w:p>
    <w:p w14:paraId="3F0104D5" w14:textId="77777777" w:rsidR="000A62AB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Surová hra – podrazenie súpera nadmernou silou v súboji o loptu</w:t>
      </w:r>
    </w:p>
    <w:p w14:paraId="62517964" w14:textId="77777777" w:rsidR="00041C4A" w:rsidRDefault="000A62AB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Hráč použil pohoršujúce, urážlivé alebo hanlivé výroky na adresu rozhodcu</w:t>
      </w:r>
      <w:r w:rsidR="001A368A">
        <w:rPr>
          <w:color w:val="242424"/>
        </w:rPr>
        <w:t xml:space="preserve"> </w:t>
      </w:r>
    </w:p>
    <w:p w14:paraId="25232FDB" w14:textId="6C13473D" w:rsidR="000A62AB" w:rsidRDefault="00041C4A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O</w:t>
      </w:r>
      <w:r w:rsidR="000A62AB">
        <w:rPr>
          <w:color w:val="242424"/>
        </w:rPr>
        <w:t>pľutie R</w:t>
      </w:r>
    </w:p>
    <w:p w14:paraId="3AA0F0C9" w14:textId="78E5BA9F" w:rsidR="00041C4A" w:rsidRDefault="00041C4A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Použil pohoršujúci výrok voči NR po skončení stretnutia na HP (tréner)</w:t>
      </w:r>
    </w:p>
    <w:p w14:paraId="08427741" w14:textId="48C22876" w:rsidR="00041C4A" w:rsidRDefault="00041C4A" w:rsidP="000A62AB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>
        <w:rPr>
          <w:color w:val="242424"/>
        </w:rPr>
        <w:t>Úmyselné opustenie technickej zóny a preukázanie protestu voči AR1 (tréner)</w:t>
      </w:r>
    </w:p>
    <w:p w14:paraId="48A902E3" w14:textId="046D2F75" w:rsidR="000A62AB" w:rsidRDefault="000A62AB">
      <w:pPr>
        <w:spacing w:line="360" w:lineRule="auto"/>
      </w:pPr>
    </w:p>
    <w:sectPr w:rsidR="000A62AB" w:rsidSect="00593521">
      <w:pgSz w:w="11906" w:h="16838"/>
      <w:pgMar w:top="680" w:right="282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AB"/>
    <w:rsid w:val="00041C4A"/>
    <w:rsid w:val="000A62AB"/>
    <w:rsid w:val="001A368A"/>
    <w:rsid w:val="002A0342"/>
    <w:rsid w:val="00362442"/>
    <w:rsid w:val="003E54C5"/>
    <w:rsid w:val="004A6688"/>
    <w:rsid w:val="00593521"/>
    <w:rsid w:val="009E0FD3"/>
    <w:rsid w:val="00D0412C"/>
    <w:rsid w:val="00DD064B"/>
    <w:rsid w:val="00E8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3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A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A6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A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A6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A6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A6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A6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A6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6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A6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A6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A62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A62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A62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A62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A62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A62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A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A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A6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A6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A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A62A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A62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A62A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A6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A62AB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0A62AB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0A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A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A6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A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A6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A6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A6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A6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A6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6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A6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A6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A62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A62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A62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A62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A62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A62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A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A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A6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A6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A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A62A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A62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A62A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A6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A62AB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0A62AB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0A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Valko</dc:creator>
  <cp:lastModifiedBy>oti</cp:lastModifiedBy>
  <cp:revision>4</cp:revision>
  <dcterms:created xsi:type="dcterms:W3CDTF">2026-03-06T07:45:00Z</dcterms:created>
  <dcterms:modified xsi:type="dcterms:W3CDTF">2026-03-06T07:51:00Z</dcterms:modified>
</cp:coreProperties>
</file>