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5B" w:rsidRPr="002C7B5B" w:rsidRDefault="002C7B5B" w:rsidP="002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 xml:space="preserve">Vzhľadom na aktuálnu </w:t>
      </w:r>
      <w:proofErr w:type="spellStart"/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>pandemickú</w:t>
      </w:r>
      <w:proofErr w:type="spellEnd"/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 xml:space="preserve"> situáciu a platné obmedzenia týkajúce sa kontaktnej formy "Kontinuálneho vzdelávania trénerov” (tzv. predlžovanie trénerských licencií), pripravil Technický úsek SFZ – oddelenie vzdelávania trénerov, konferenciu trénerov SFZ 2020 dištančnou formou – formou </w:t>
      </w:r>
      <w:proofErr w:type="spellStart"/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>offline</w:t>
      </w:r>
      <w:proofErr w:type="spellEnd"/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 xml:space="preserve"> </w:t>
      </w:r>
      <w:proofErr w:type="spellStart"/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>webinárov</w:t>
      </w:r>
      <w:proofErr w:type="spellEnd"/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>. </w:t>
      </w:r>
      <w:r w:rsidRPr="002C7B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Ponúkaný obsah a rozsah </w:t>
      </w:r>
      <w:proofErr w:type="spellStart"/>
      <w:r w:rsidRPr="002C7B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webinárov</w:t>
      </w:r>
      <w:proofErr w:type="spellEnd"/>
      <w:r w:rsidRPr="002C7B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dostatočný na splnenie požiadaviek k predĺženiu všetkých trénerských licencií</w:t>
      </w:r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 xml:space="preserve">. Podrobné informácie sú zverejnené na webovom sídle SFZ (SFZ / Tréneri /Vzdelávanie / Konferencia trénerov SFZ 2020) a boli zaslané trénerom emailom cez ISSF(december 2020). </w:t>
      </w:r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 xml:space="preserve">Prvým krokom k úspešnému zakúpeniu jednotlivých Vami vybraných prednášok je zaregistrovanie sa na webovej stránke </w:t>
      </w:r>
      <w:proofErr w:type="spellStart"/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>vzdelavanie.digital</w:t>
      </w:r>
      <w:proofErr w:type="spellEnd"/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>, kde si vytvoríte konto ako Tréner SFZ a v sekciách Konferencie si môžete vybrať jednotlivé prednášky, prislúchajúce Vašej trénerskej licencii. Upozorňujeme, že k predĺženiu Vašej licencie budú uznané len prednášky určené pre daný typ licencie.</w:t>
      </w:r>
      <w:r w:rsidRPr="002C7B5B">
        <w:rPr>
          <w:rFonts w:ascii="Times New Roman" w:eastAsia="Times New Roman" w:hAnsi="Times New Roman" w:cs="Times New Roman"/>
          <w:sz w:val="24"/>
          <w:szCs w:val="24"/>
          <w:shd w:val="clear" w:color="auto" w:fill="FFCC99"/>
          <w:lang w:eastAsia="sk-SK"/>
        </w:rPr>
        <w:t xml:space="preserve"> </w:t>
      </w:r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 xml:space="preserve">Po zakúpení a absolvovaní prednášok Vám budú Vaše aktivity v priebehu niekoľkých dní zaevidované vo Vašom konte trénera v ISSF (Vzdelávacie aktivity).                                                 </w:t>
      </w:r>
    </w:p>
    <w:p w:rsidR="002C7B5B" w:rsidRPr="002C7B5B" w:rsidRDefault="002C7B5B" w:rsidP="002C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>Link</w:t>
      </w:r>
      <w:proofErr w:type="spellEnd"/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 xml:space="preserve"> na stránku konferencie: </w:t>
      </w:r>
      <w:hyperlink r:id="rId4" w:history="1">
        <w:r w:rsidRPr="002C7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https://vzdelavanie.digital/konferencia-trenerov-sfz-2020/</w:t>
        </w:r>
      </w:hyperlink>
      <w:r w:rsidRPr="002C7B5B">
        <w:rPr>
          <w:rFonts w:ascii="Arial" w:eastAsia="Times New Roman" w:hAnsi="Arial" w:cs="Arial"/>
          <w:sz w:val="18"/>
          <w:szCs w:val="18"/>
          <w:lang w:eastAsia="sk-SK"/>
        </w:rPr>
        <w:br/>
      </w:r>
      <w:proofErr w:type="spellStart"/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>Link</w:t>
      </w:r>
      <w:proofErr w:type="spellEnd"/>
      <w:r w:rsidRPr="002C7B5B">
        <w:rPr>
          <w:rFonts w:ascii="Arial" w:eastAsia="Times New Roman" w:hAnsi="Arial" w:cs="Arial"/>
          <w:sz w:val="18"/>
          <w:szCs w:val="18"/>
          <w:shd w:val="clear" w:color="auto" w:fill="FFCC99"/>
          <w:lang w:eastAsia="sk-SK"/>
        </w:rPr>
        <w:t xml:space="preserve"> na stránku pre registráciu: </w:t>
      </w:r>
      <w:hyperlink r:id="rId5" w:history="1">
        <w:r w:rsidRPr="002C7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https://vzdelavanie.digital/register/</w:t>
        </w:r>
      </w:hyperlink>
    </w:p>
    <w:p w:rsidR="004224F6" w:rsidRDefault="002C7B5B"/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B5B"/>
    <w:rsid w:val="002C7B5B"/>
    <w:rsid w:val="004131E6"/>
    <w:rsid w:val="005275A1"/>
    <w:rsid w:val="00780DA3"/>
    <w:rsid w:val="008B4F43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C7B5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C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zdelavanie.digital/register/" TargetMode="External"/><Relationship Id="rId4" Type="http://schemas.openxmlformats.org/officeDocument/2006/relationships/hyperlink" Target="https://vzdelavanie.digital/konferencia-trenerov-sfz-202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2023-04-11T17:20:00Z</dcterms:created>
  <dcterms:modified xsi:type="dcterms:W3CDTF">2023-04-11T17:22:00Z</dcterms:modified>
</cp:coreProperties>
</file>