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6" w:rsidRDefault="004B4422">
      <w:r>
        <w:t xml:space="preserve">Návod ako pridať zaregistrované osoby na súpisku, je potrebné to urobiť pre každé družstvo a sezónu zvlášť. </w:t>
      </w:r>
      <w:proofErr w:type="spellStart"/>
      <w:r>
        <w:t>link</w:t>
      </w:r>
      <w:proofErr w:type="spellEnd"/>
      <w:r>
        <w:t xml:space="preserve">: </w:t>
      </w:r>
      <w:hyperlink r:id="rId4" w:history="1">
        <w:r>
          <w:rPr>
            <w:rStyle w:val="Hypertextovprepojenie"/>
          </w:rPr>
          <w:t>https://www.obfz-presov.sk/images/april23/N%C3%A1vod%20ako%20prida%C5%A5%20veduc%C3%A9ho%20dru%C5%BEstva,%20tr%C3%A9nera,%20lek%C3%A1ra%20.....pdf</w:t>
        </w:r>
      </w:hyperlink>
    </w:p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422"/>
    <w:rsid w:val="004131E6"/>
    <w:rsid w:val="004B4422"/>
    <w:rsid w:val="005275A1"/>
    <w:rsid w:val="008B4F43"/>
    <w:rsid w:val="00AE655F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4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fz-presov.sk/images/april23/N%C3%A1vod%20ako%20prida%C5%A5%20veduc%C3%A9ho%20dru%C5%BEstva,%20tr%C3%A9nera,%20lek%C3%A1ra%20....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2023-07-18T16:29:00Z</dcterms:created>
  <dcterms:modified xsi:type="dcterms:W3CDTF">2023-07-18T16:29:00Z</dcterms:modified>
</cp:coreProperties>
</file>